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D7" w:rsidRDefault="00DF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</w:t>
      </w:r>
    </w:p>
    <w:p w:rsidR="009427D7" w:rsidRDefault="00DF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«Человек и природа – конфликт или гармония?»</w:t>
      </w:r>
    </w:p>
    <w:p w:rsidR="009427D7" w:rsidRDefault="00DF7F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группы № 2</w:t>
      </w:r>
    </w:p>
    <w:p w:rsidR="009427D7" w:rsidRDefault="009427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7D7" w:rsidRDefault="00DF7F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Состав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Руководитель: ____________________________________________________________________</w:t>
      </w:r>
    </w:p>
    <w:p w:rsidR="009427D7" w:rsidRDefault="009427D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7D7" w:rsidRDefault="00DF7FF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к работе в группе.</w:t>
      </w:r>
    </w:p>
    <w:p w:rsidR="009427D7" w:rsidRDefault="00DF7FF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Прочтите внимательно задание для группы.</w:t>
      </w:r>
    </w:p>
    <w:p w:rsidR="009427D7" w:rsidRDefault="00DF7FF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Распределите роли в группе. </w:t>
      </w:r>
    </w:p>
    <w:p w:rsidR="009427D7" w:rsidRDefault="00DF7FF5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[Пример одного из вариантов распределения ролей в группе: руководитель (администратор), секретарь (статист), аккумулятор идей (выделяет из общего обсуждения и формулирует идеи), летописец (подробно записывает, как выполняли работу), фотограф, модератор (цензор), разведчик (исследует экспонаты, находящиеся в том же зале, чтобы выяснить, насколько они могут помочь в выполнении задания)].</w:t>
      </w:r>
    </w:p>
    <w:p w:rsidR="009427D7" w:rsidRDefault="00DF7FF5">
      <w:pPr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Задачи руководителя: организовать работу в группе, объективно оценивать работу каждого </w:t>
      </w:r>
      <w:r w:rsidR="006B55D0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представителя.</w:t>
      </w:r>
    </w:p>
    <w:p w:rsidR="009427D7" w:rsidRDefault="00DF7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Каждому члену группы оценить свою работу и работу товарищей на уроке.</w:t>
      </w:r>
    </w:p>
    <w:p w:rsidR="009427D7" w:rsidRDefault="009427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</w:t>
      </w:r>
    </w:p>
    <w:p w:rsidR="009427D7" w:rsidRDefault="00DF7FF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предстоит, используя материалы экспозиции залов № 4 («Этапы познания живой природы») и № 7 («Макроэволюция», часть «Взаимодействие человека и природы»), выполнить задания рабочего листа, обсудить различные модели взаимодействия человека с природой и дома создать мультимедийный продукт – интерактивную компьютерную разработку «Человек и природа – конфликт или гармония?».</w:t>
      </w:r>
    </w:p>
    <w:p w:rsidR="009427D7" w:rsidRDefault="00DF7FF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I. В зале № 4 проанализируйте информацию планшетов № 67–68, ответьте на вопросы.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биосфера.</w:t>
      </w:r>
    </w:p>
    <w:p w:rsidR="009427D7" w:rsidRDefault="00DF7FF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связаны общество и биосфера?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ноосфера.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В. И. Вернадский назвал человека новой геологической силой?</w:t>
      </w: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Проанализируйте информацию витрин № 26–41 в зале № 7, картины художника А. Н. Комарова, ответьте на вопросы и выполните задания.</w:t>
      </w:r>
    </w:p>
    <w:p w:rsidR="009427D7" w:rsidRDefault="00DF7FF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природные ресурсы использует человечество для удовлетворения своих потребностей? Ответ представьте в виде таблицы, сделайте выводы.</w:t>
      </w:r>
    </w:p>
    <w:p w:rsidR="009427D7" w:rsidRDefault="009427D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3201"/>
        <w:gridCol w:w="2902"/>
      </w:tblGrid>
      <w:tr w:rsidR="009427D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(возобновляемые) природные ресурсы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невозобновляемые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природные ресурсы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Неисчерпаемые природные ресурсы</w:t>
            </w:r>
          </w:p>
        </w:tc>
      </w:tr>
      <w:tr w:rsidR="009427D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27D7" w:rsidRDefault="009427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2" w:rsidRDefault="00183B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2" w:rsidRDefault="00183B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2" w:rsidRDefault="00183B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Используя свои знания, охарактеризуйте отношение людей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исчерпаемым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природным ресурсам.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Отобразите графически степень значимости типов ресурсов, за счёт которых жило древнее человечество и живет современное человечество. Сравните и сделайте выводы.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4671"/>
        <w:gridCol w:w="4463"/>
      </w:tblGrid>
      <w:tr w:rsidR="009427D7">
        <w:trPr>
          <w:trHeight w:val="316"/>
        </w:trPr>
        <w:tc>
          <w:tcPr>
            <w:tcW w:w="4671" w:type="dxa"/>
            <w:shd w:val="clear" w:color="auto" w:fill="auto"/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Древнее человечество</w:t>
            </w:r>
          </w:p>
        </w:tc>
        <w:tc>
          <w:tcPr>
            <w:tcW w:w="4463" w:type="dxa"/>
            <w:shd w:val="clear" w:color="auto" w:fill="auto"/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Современное человечество</w:t>
            </w:r>
          </w:p>
        </w:tc>
      </w:tr>
      <w:tr w:rsidR="009427D7">
        <w:trPr>
          <w:trHeight w:val="5315"/>
        </w:trPr>
        <w:tc>
          <w:tcPr>
            <w:tcW w:w="4671" w:type="dxa"/>
            <w:shd w:val="clear" w:color="auto" w:fill="auto"/>
          </w:tcPr>
          <w:p w:rsidR="009427D7" w:rsidRDefault="00DF7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63520" cy="3289935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3000" cy="328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0" y="0"/>
                                  <a:ext cx="2763000" cy="328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3" name="Полилиния 3"/>
                              <wps:cNvSpPr/>
                              <wps:spPr>
                                <a:xfrm>
                                  <a:off x="943560" y="291600"/>
                                  <a:ext cx="87444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379" h="1422">
                                      <a:moveTo>
                                        <a:pt x="0" y="1421"/>
                                      </a:moveTo>
                                      <a:lnTo>
                                        <a:pt x="1378" y="1421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4" name="Полилиния 4"/>
                              <wps:cNvSpPr/>
                              <wps:spPr>
                                <a:xfrm>
                                  <a:off x="506160" y="1192680"/>
                                  <a:ext cx="1749600" cy="90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757" h="1422">
                                      <a:moveTo>
                                        <a:pt x="0" y="1421"/>
                                      </a:moveTo>
                                      <a:lnTo>
                                        <a:pt x="2756" y="1421"/>
                                      </a:lnTo>
                                      <a:lnTo>
                                        <a:pt x="2067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5" name="Полилиния 5"/>
                              <wps:cNvSpPr/>
                              <wps:spPr>
                                <a:xfrm>
                                  <a:off x="68760" y="2095560"/>
                                  <a:ext cx="262440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4135" h="1422">
                                      <a:moveTo>
                                        <a:pt x="0" y="1421"/>
                                      </a:moveTo>
                                      <a:lnTo>
                                        <a:pt x="4134" y="1421"/>
                                      </a:lnTo>
                                      <a:lnTo>
                                        <a:pt x="3445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17.6pt;height:25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">
                      <v:rect id="Прямоугольник 2" o:spid="_x0000_s1027" style="position:absolute;width:2763000;height:328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Полилиния 3" o:spid="_x0000_s1028" style="position:absolute;left:943560;top:291600;width:874440;height:901800;visibility:visible;mso-wrap-style:square;v-text-anchor:middle" coordsize="1379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b8cIA&#10;AADaAAAADwAAAGRycy9kb3ducmV2LnhtbESPT2vCQBTE7wW/w/IEb3WjASmpq4hY6s00tvdH9jUb&#10;zL6N2c0fv323UOhxmJnfMNv9ZBsxUOdrxwpWywQEcel0zZWCz+vb8wsIH5A1No5JwYM87Hezpy1m&#10;2o38QUMRKhEh7DNUYEJoMyl9aciiX7qWOHrfrrMYouwqqTscI9w2cp0kG2mx5rhgsKWjofJW9FbB&#10;Lc836Wldni5fY/9+92Z0rqiUWsynwyuIQFP4D/+1z1pBC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tvxwgAAANoAAAAPAAAAAAAAAAAAAAAAAJgCAABkcnMvZG93&#10;bnJldi54bWxQSwUGAAAAAAQABAD1AAAAhwMAAAAA&#10;" adj="-11796480,,5400" path="m,1421r1378,l689,r,l,1421e" fillcolor="#bbe0e3" strokeweight=".12mm">
                        <v:stroke joinstyle="miter"/>
                        <v:formulas/>
                        <v:path arrowok="t" o:connecttype="custom" textboxrect="0,0,1379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4" o:spid="_x0000_s1029" style="position:absolute;left:506160;top:1192680;width:1749600;height:902160;visibility:visible;mso-wrap-style:square;v-text-anchor:middle" coordsize="2757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YpsMA&#10;AADaAAAADwAAAGRycy9kb3ducmV2LnhtbESPT2vCQBTE70K/w/IKvemm1oqmWUUKLZ7qv+T+zL5m&#10;Q7NvQ3arsZ/eLQgeh5n5DZMte9uIE3W+dqzgeZSAIC6drrlSkB8+hjMQPiBrbByTggt5WC4eBhmm&#10;2p15R6d9qESEsE9RgQmhTaX0pSGLfuRa4uh9u85iiLKrpO7wHOG2keMkmUqLNccFgy29Gyp/9r9W&#10;AW3K/I8Lfs0/LyY/bpPwUnzNlXp67FdvIAL14R6+tddawQT+r8Qb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SYpsMAAADaAAAADwAAAAAAAAAAAAAAAACYAgAAZHJzL2Rv&#10;d25yZXYueG1sUEsFBgAAAAAEAAQA9QAAAIgDAAAAAA==&#10;" adj="-11796480,,5400" path="m,1421r2756,l2067,,689,,,1421e" fillcolor="#bbe0e3" strokeweight=".12mm">
                        <v:stroke joinstyle="miter"/>
                        <v:formulas/>
                        <v:path arrowok="t" o:connecttype="custom" textboxrect="0,0,2757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5" o:spid="_x0000_s1030" style="position:absolute;left:68760;top:2095560;width:2624400;height:901800;visibility:visible;mso-wrap-style:square;v-text-anchor:middle" coordsize="4135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r9MEA&#10;AADaAAAADwAAAGRycy9kb3ducmV2LnhtbESPUWuDQBCE3wP5D8cG+iLN2YJpsDlDUyiYxyb5AYu3&#10;VdHbE2+r9t/3CoE+DjPzDXM4Lq5XE42h9WzgaZuCIq68bbk2cLt+PO5BBUG22HsmAz8U4FisVwfM&#10;rZ/5k6aL1CpCOORooBEZcq1D1ZDDsPUDcfS+/OhQohxrbUecI9z1+jlNd9phy3GhwYHeG6q6y7cz&#10;cM706VS/JHvqSi9uyEJylcqYh83y9gpKaJH/8L1dWgMZ/F2JN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la/TBAAAA2gAAAA8AAAAAAAAAAAAAAAAAmAIAAGRycy9kb3du&#10;cmV2LnhtbFBLBQYAAAAABAAEAPUAAACGAwAAAAA=&#10;" adj="-11796480,,5400" path="m,1421r4134,l3445,,689,,,1421e" fillcolor="#bbe0e3" strokeweight=".12mm">
                        <v:stroke joinstyle="miter"/>
                        <v:formulas/>
                        <v:path arrowok="t" o:connecttype="custom" textboxrect="0,0,4135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03AE" w:rsidRDefault="00EE0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3" w:type="dxa"/>
            <w:shd w:val="clear" w:color="auto" w:fill="auto"/>
          </w:tcPr>
          <w:p w:rsidR="009427D7" w:rsidRDefault="00DF7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9370" cy="3289935"/>
                      <wp:effectExtent l="0" t="0" r="0" b="0"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680" cy="328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2578680" cy="328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8" name="Полилиния 8"/>
                              <wps:cNvSpPr/>
                              <wps:spPr>
                                <a:xfrm>
                                  <a:off x="880920" y="291600"/>
                                  <a:ext cx="81648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288" h="1422">
                                      <a:moveTo>
                                        <a:pt x="0" y="1421"/>
                                      </a:moveTo>
                                      <a:lnTo>
                                        <a:pt x="1287" y="1421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472320" y="1192680"/>
                                  <a:ext cx="1633320" cy="90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74" h="1422">
                                      <a:moveTo>
                                        <a:pt x="0" y="1421"/>
                                      </a:moveTo>
                                      <a:lnTo>
                                        <a:pt x="2573" y="1421"/>
                                      </a:lnTo>
                                      <a:lnTo>
                                        <a:pt x="1929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  <wps:wsp>
                              <wps:cNvPr id="10" name="Полилиния 10"/>
                              <wps:cNvSpPr/>
                              <wps:spPr>
                                <a:xfrm>
                                  <a:off x="64080" y="2095560"/>
                                  <a:ext cx="2449800" cy="90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3860" h="1422">
                                      <a:moveTo>
                                        <a:pt x="0" y="1421"/>
                                      </a:moveTo>
                                      <a:lnTo>
                                        <a:pt x="3859" y="1421"/>
                                      </a:lnTo>
                                      <a:lnTo>
                                        <a:pt x="3215" y="0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0" y="14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BE0E3"/>
                                </a:solidFill>
                                <a:ln w="432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427D7" w:rsidRDefault="00DF7FF5">
                                    <w:pPr>
                                      <w:overflowPunct w:val="0"/>
                                      <w:jc w:val="center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31" style="width:203.1pt;height:25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">
                      <v:rect id="Прямоугольник 7" o:spid="_x0000_s1032" style="position:absolute;width:2578680;height:328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v:shape id="Полилиния 8" o:spid="_x0000_s1033" style="position:absolute;left:880920;top:291600;width:816480;height:901800;visibility:visible;mso-wrap-style:square;v-text-anchor:middle" coordsize="1288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OHMEA&#10;AADaAAAADwAAAGRycy9kb3ducmV2LnhtbERPXWvCMBR9H/gfwh3sbaYTplJNy9hUZCJolbHHS3PX&#10;FpubkkRb//3yMNjj4Xwv88G04kbON5YVvIwTEMSl1Q1XCs6n9fMchA/IGlvLpOBOHvJs9LDEVNue&#10;j3QrQiViCPsUFdQhdKmUvqzJoB/bjjhyP9YZDBG6SmqHfQw3rZwkyVQabDg21NjRe03lpbgaBV/l&#10;avexl7M7fq6Tw2a261+/XaXU0+PwtgARaAj/4j/3Vi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BzhzBAAAA2gAAAA8AAAAAAAAAAAAAAAAAmAIAAGRycy9kb3du&#10;cmV2LnhtbFBLBQYAAAAABAAEAPUAAACGAwAAAAA=&#10;" adj="-11796480,,5400" path="m,1421r1287,l643,r,l,1421e" fillcolor="#bbe0e3" strokeweight=".12mm">
                        <v:stroke joinstyle="miter"/>
                        <v:formulas/>
                        <v:path arrowok="t" o:connecttype="custom" textboxrect="0,0,1288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9" o:spid="_x0000_s1034" style="position:absolute;left:472320;top:1192680;width:1633320;height:902160;visibility:visible;mso-wrap-style:square;v-text-anchor:middle" coordsize="2574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hK8MA&#10;AADaAAAADwAAAGRycy9kb3ducmV2LnhtbESPT2sCMRTE7wW/Q3iCt5rdHsSuRimCVMRC/XPY42Pz&#10;ulndvCxJ1PXbN0Khx2HmN8PMl71txY18aBwryMcZCOLK6YZrBafj+nUKIkRkja1jUvCgAMvF4GWO&#10;hXZ33tPtEGuRSjgUqMDE2BVShsqQxTB2HXHyfpy3GJP0tdQe76nctvItyybSYsNpwWBHK0PV5XC1&#10;Ct53/lR+7fPzJP/+7B5ns9leylKp0bD/mIGI1Mf/8B+90YmD5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3hK8MAAADaAAAADwAAAAAAAAAAAAAAAACYAgAAZHJzL2Rv&#10;d25yZXYueG1sUEsFBgAAAAAEAAQA9QAAAIgDAAAAAA==&#10;" adj="-11796480,,5400" path="m,1421r2573,l1929,,643,,,1421e" fillcolor="#bbe0e3" strokeweight=".12mm">
                        <v:stroke joinstyle="miter"/>
                        <v:formulas/>
                        <v:path arrowok="t" o:connecttype="custom" textboxrect="0,0,2574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илиния 10" o:spid="_x0000_s1035" style="position:absolute;left:64080;top:2095560;width:2449800;height:901800;visibility:visible;mso-wrap-style:square;v-text-anchor:middle" coordsize="3860,1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KC8MA&#10;AADbAAAADwAAAGRycy9kb3ducmV2LnhtbESPzWrDQAyE74G+w6JCb/W6OTTFzSaYQiHQQ4lbnKvw&#10;qraJV+t61z95++gQyE1iRjOftvvFdWqiIbSeDbwkKSjiytuWawO/P5/Pb6BCRLbYeSYDFwqw3z2s&#10;tphZP/ORpiLWSkI4ZGigibHPtA5VQw5D4nti0f784DDKOtTaDjhLuOv0Ok1ftcOWpaHBnj4aqs7F&#10;6AwUoz5W6M/zN5f5/6bWU3n6mox5elzyd1CRlng3364PVvCFXn6RAf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KC8MAAADbAAAADwAAAAAAAAAAAAAAAACYAgAAZHJzL2Rv&#10;d25yZXYueG1sUEsFBgAAAAAEAAQA9QAAAIgDAAAAAA==&#10;" adj="-11796480,,5400" path="m,1421r3859,l3215,,643,,,1421e" fillcolor="#bbe0e3" strokeweight=".12mm">
                        <v:stroke joinstyle="miter"/>
                        <v:formulas/>
                        <v:path arrowok="t" o:connecttype="custom" textboxrect="0,0,3860,1422"/>
                        <v:textbox inset="0,0,0,0"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27D7" w:rsidRDefault="00DF7F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3A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AE" w:rsidRDefault="00EE03A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3AE" w:rsidRDefault="00EE03A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3AE" w:rsidRDefault="00EE03A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3AE" w:rsidRDefault="00EE03A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3AE" w:rsidRDefault="00EE03AE">
      <w:pPr>
        <w:spacing w:after="0" w:line="240" w:lineRule="auto"/>
        <w:ind w:left="720"/>
        <w:jc w:val="both"/>
      </w:pP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 w:rsidP="00051542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Проанализируйте текст, представленный в витрине № 36, графики роста численности населения нашей планеты и потребления энергии на планшете между витринами № 35 и 36. Сделайте выводы. Свой ответ представьте в виде схемы.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320" cy="251333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D7" w:rsidRDefault="009427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Проанализируйте графики на планшете между витринами № 35 и 36. Каковы причины изменения энергетических затрат в промышленности?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каким последствиям это может привести?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информацию, представленную в витрине № 43 (обратите внимание на тексты, схемы). Чем вызван процесс урбанизации? Какое влияние оказывает данный процесс на экологическую обстановку в городе и на нашей планете в целом? Свой ответ обоснуйте.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влияние оказывает окружающая среда на условия жизни человека в городе? Аргументируйте свой ответ.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Посмотрите в зале № 7 фильм «Взаимодействие человека и природы». Ответьте на вопросы и выполните задание.</w:t>
      </w:r>
    </w:p>
    <w:p w:rsidR="009427D7" w:rsidRDefault="00DF7FF5">
      <w:pPr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каких современных глобальных проблемах человечества идёт речь в фильме? Почему эти проблемы являются глобальными? Свой ответ обоснуйте.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DF7FF5">
      <w:pPr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Выделите и запишите причины и последствия глобальных проблем человечества. Ответ представьте в виде схемы.</w:t>
      </w:r>
    </w:p>
    <w:p w:rsidR="009427D7" w:rsidRDefault="009427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486400" cy="2742565"/>
                <wp:effectExtent l="0" t="0" r="0" b="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80" cy="2741760"/>
                          <a:chOff x="0" y="0"/>
                          <a:chExt cx="0" cy="0"/>
                        </a:xfrm>
                      </wpg:grpSpPr>
                      <wps:wsp>
                        <wps:cNvPr id="12" name="Прямоугольник 12"/>
                        <wps:cNvSpPr/>
                        <wps:spPr>
                          <a:xfrm>
                            <a:off x="0" y="0"/>
                            <a:ext cx="5485680" cy="274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1476360" y="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41"/>
                                </w:rPr>
                                <w:t>Глобальные проблемы современности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0" y="164520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Причины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2953440" y="1645200"/>
                            <a:ext cx="253188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989" h="1729">
                                <a:moveTo>
                                  <a:pt x="288" y="0"/>
                                </a:moveTo>
                                <a:cubicBezTo>
                                  <a:pt x="144" y="0"/>
                                  <a:pt x="0" y="144"/>
                                  <a:pt x="0" y="288"/>
                                </a:cubicBezTo>
                                <a:lnTo>
                                  <a:pt x="0" y="1440"/>
                                </a:lnTo>
                                <a:cubicBezTo>
                                  <a:pt x="0" y="1584"/>
                                  <a:pt x="144" y="1728"/>
                                  <a:pt x="288" y="1728"/>
                                </a:cubicBezTo>
                                <a:lnTo>
                                  <a:pt x="3700" y="1728"/>
                                </a:lnTo>
                                <a:cubicBezTo>
                                  <a:pt x="3844" y="1728"/>
                                  <a:pt x="3988" y="1584"/>
                                  <a:pt x="3988" y="1440"/>
                                </a:cubicBezTo>
                                <a:lnTo>
                                  <a:pt x="3988" y="288"/>
                                </a:lnTo>
                                <a:cubicBezTo>
                                  <a:pt x="3988" y="144"/>
                                  <a:pt x="3844" y="0"/>
                                  <a:pt x="3700" y="0"/>
                                </a:cubicBez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427D7" w:rsidRDefault="00DF7FF5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Последствия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36" style="width:6in;height:215.9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">
                <v:rect id="Прямоугольник 12" o:spid="_x0000_s1037" style="position:absolute;width:5485680;height:274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v:shape id="Полилиния 13" o:spid="_x0000_s1038" style="position:absolute;left:1476360;width:2531880;height:1096560;visibility:visible;mso-wrap-style:square;v-text-anchor:middle" coordsize="3989,1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Pt8IA&#10;AADbAAAADwAAAGRycy9kb3ducmV2LnhtbERPzWrCQBC+F3yHZQRvumkDKqmrSKHFg9Ka+ABjdpqE&#10;ZmfT7DZZ394tFHqbj+93NrtgWjFQ7xrLCh4XCQji0uqGKwWX4nW+BuE8ssbWMim4kYPddvKwwUzb&#10;kc805L4SMYRdhgpq77tMSlfWZNAtbEccuU/bG/QR9pXUPY4x3LTyKUmW0mDDsaHGjl5qKr/yH6Mg&#10;fXsvwuE0LL+vew7htpIf+jgoNZuG/TMIT8H/i//cBx3np/D7Sz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k+3wgAAANsAAAAPAAAAAAAAAAAAAAAAAJgCAABkcnMvZG93&#10;bnJldi54bWxQSwUGAAAAAAQABAD1AAAAhwM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41"/>
                          </w:rPr>
                          <w:t>Глобальные проблемы современности</w:t>
                        </w:r>
                      </w:p>
                    </w:txbxContent>
                  </v:textbox>
                </v:shape>
                <v:shape id="Полилиния 14" o:spid="_x0000_s1039" style="position:absolute;top:1645200;width:2531880;height:1096560;visibility:visible;mso-wrap-style:square;v-text-anchor:middle" coordsize="3989,1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Xw8IA&#10;AADbAAAADwAAAGRycy9kb3ducmV2LnhtbERPzWrCQBC+F3yHZYTedKMWlTQbEUHx0GKrfYBpdpoE&#10;s7Mxu43r23cFobf5+H4nWwXTiJ46V1tWMBknIIgLq2suFXydtqMlCOeRNTaWScGNHKzywVOGqbZX&#10;/qT+6EsRQ9ilqKDyvk2ldEVFBt3YtsSR+7GdQR9hV0rd4TWGm0ZOk2QuDdYcGypsaVNRcT7+GgWz&#10;3eEU9u/9/PK95hBuC/mh33qlnodh/QrCU/D/4od7r+P8F7j/E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9fDwgAAANsAAAAPAAAAAAAAAAAAAAAAAJgCAABkcnMvZG93&#10;bnJldi54bWxQSwUGAAAAAAQABAD1AAAAhwM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Причины</w:t>
                        </w:r>
                      </w:p>
                    </w:txbxContent>
                  </v:textbox>
                </v:shape>
                <v:shape id="Полилиния 15" o:spid="_x0000_s1040" style="position:absolute;left:2953440;top:1645200;width:2531880;height:1096560;visibility:visible;mso-wrap-style:square;v-text-anchor:middle" coordsize="3989,1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dyWMIA&#10;AADbAAAADwAAAGRycy9kb3ducmV2LnhtbERPzWrCQBC+F3yHZYTedKNSlTQbEUHx0GKrfYBpdpoE&#10;s7Mxu43r23cFobf5+H4nWwXTiJ46V1tWMBknIIgLq2suFXydtqMlCOeRNTaWScGNHKzywVOGqbZX&#10;/qT+6EsRQ9ilqKDyvk2ldEVFBt3YtsSR+7GdQR9hV0rd4TWGm0ZOk2QuDdYcGypsaVNRcT7+GgWz&#10;3eEU9u/9/PK95hBuC/mh33qlnodh/QrCU/D/4od7r+P8F7j/E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3JYwgAAANsAAAAPAAAAAAAAAAAAAAAAAJgCAABkcnMvZG93&#10;bnJldi54bWxQSwUGAAAAAAQABAD1AAAAhwMAAAAA&#10;" adj="-11796480,,5400" path="m288,c144,,,144,,288l,1440v,144,144,288,288,288l3700,1728v144,,288,-144,288,-288l3988,288c3988,144,3844,,3700,l288,e" fillcolor="#bbe0e3" strokeweight=".26mm">
                  <v:stroke joinstyle="miter"/>
                  <v:formulas/>
                  <v:path arrowok="t" o:connecttype="custom" textboxrect="0,0,3989,1729"/>
                  <v:textbox inset="0,0,0,0">
                    <w:txbxContent>
                      <w:p w:rsidR="009427D7" w:rsidRDefault="00DF7FF5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Последствия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27D7" w:rsidRDefault="009427D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Предложите пути решения экологических проблем.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552311">
      <w:pPr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Создайте</w:t>
      </w:r>
      <w:r w:rsidR="00DF7FF5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оптимальную формулировку концепции должного отношения человека к природе в современных условиях.</w:t>
      </w:r>
    </w:p>
    <w:p w:rsidR="009427D7" w:rsidRDefault="00DF7FF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Default="00DF7FF5">
      <w:pPr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Итоговое задание.</w:t>
      </w: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Прослушав отчёты групп, ответьте на вопросы и выполните задания.</w:t>
      </w:r>
    </w:p>
    <w:p w:rsidR="009427D7" w:rsidRDefault="00DF7FF5" w:rsidP="007859FB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вы видите парадокс взаимоотношений человека, природы и общества?</w:t>
      </w:r>
    </w:p>
    <w:p w:rsidR="009427D7" w:rsidRDefault="00DF7FF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7" w:rsidRDefault="009427D7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D7" w:rsidRPr="007859FB" w:rsidRDefault="00DF7FF5" w:rsidP="007859FB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FB">
        <w:rPr>
          <w:rFonts w:ascii="Times New Roman" w:eastAsia="Times New Roman" w:hAnsi="Times New Roman"/>
          <w:sz w:val="28"/>
          <w:szCs w:val="28"/>
          <w:lang w:eastAsia="ru-RU"/>
        </w:rPr>
        <w:t>К каким последствиям привело и может привести воздействие человека на природу? Приведите примеры.</w:t>
      </w:r>
      <w:r w:rsidR="00785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9FB">
        <w:rPr>
          <w:rFonts w:ascii="Times New Roman" w:eastAsia="Times New Roman" w:hAnsi="Times New Roman"/>
          <w:sz w:val="28"/>
          <w:szCs w:val="28"/>
          <w:lang w:eastAsia="ru-RU"/>
        </w:rPr>
        <w:t>Ответ представьте в виде таблицы.</w:t>
      </w:r>
    </w:p>
    <w:tbl>
      <w:tblPr>
        <w:tblW w:w="9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9"/>
        <w:gridCol w:w="4937"/>
      </w:tblGrid>
      <w:tr w:rsidR="009427D7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 воздействия человека на природу</w:t>
            </w:r>
          </w:p>
        </w:tc>
      </w:tr>
      <w:tr w:rsidR="009427D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DF7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9427D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27D7" w:rsidRDefault="009427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427D7" w:rsidRDefault="009427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27D7" w:rsidRDefault="00DF7FF5">
      <w:pPr>
        <w:numPr>
          <w:ilvl w:val="0"/>
          <w:numId w:val="2"/>
        </w:numPr>
        <w:spacing w:before="240" w:after="0" w:line="240" w:lineRule="auto"/>
        <w:ind w:left="284" w:firstLine="14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представленных группами концепций взаимодействия человека с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природой </w:t>
      </w:r>
      <w:r w:rsidR="00263129">
        <w:rPr>
          <w:rFonts w:ascii="Times New Roman" w:eastAsia="Times New Roman" w:hAnsi="Times New Roman"/>
          <w:sz w:val="28"/>
          <w:szCs w:val="28"/>
          <w:lang w:eastAsia="ru-RU"/>
        </w:rPr>
        <w:t>вы считаете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справедливой? Аргументируйте свой ответ.</w:t>
      </w:r>
    </w:p>
    <w:p w:rsidR="009427D7" w:rsidRDefault="00DF7FF5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</w:t>
      </w:r>
    </w:p>
    <w:sectPr w:rsidR="009427D7">
      <w:footerReference w:type="default" r:id="rId8"/>
      <w:pgSz w:w="11906" w:h="16838"/>
      <w:pgMar w:top="1134" w:right="1134" w:bottom="1134" w:left="1134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B6" w:rsidRDefault="00995AB6">
      <w:pPr>
        <w:spacing w:after="0" w:line="240" w:lineRule="auto"/>
      </w:pPr>
      <w:r>
        <w:separator/>
      </w:r>
    </w:p>
  </w:endnote>
  <w:endnote w:type="continuationSeparator" w:id="0">
    <w:p w:rsidR="00995AB6" w:rsidRDefault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D7" w:rsidRDefault="00DF7FF5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263129">
      <w:rPr>
        <w:noProof/>
      </w:rPr>
      <w:t>6</w:t>
    </w:r>
    <w:r>
      <w:fldChar w:fldCharType="end"/>
    </w:r>
  </w:p>
  <w:p w:rsidR="009427D7" w:rsidRDefault="009427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B6" w:rsidRDefault="00995AB6">
      <w:pPr>
        <w:spacing w:after="0" w:line="240" w:lineRule="auto"/>
      </w:pPr>
      <w:r>
        <w:separator/>
      </w:r>
    </w:p>
  </w:footnote>
  <w:footnote w:type="continuationSeparator" w:id="0">
    <w:p w:rsidR="00995AB6" w:rsidRDefault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697"/>
    <w:multiLevelType w:val="multilevel"/>
    <w:tmpl w:val="D28CC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514C7"/>
    <w:multiLevelType w:val="multilevel"/>
    <w:tmpl w:val="A43C1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E536FD"/>
    <w:multiLevelType w:val="multilevel"/>
    <w:tmpl w:val="85A6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14E7C"/>
    <w:multiLevelType w:val="multilevel"/>
    <w:tmpl w:val="51825B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6F4846"/>
    <w:multiLevelType w:val="multilevel"/>
    <w:tmpl w:val="EB106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D7"/>
    <w:rsid w:val="00051542"/>
    <w:rsid w:val="00183B02"/>
    <w:rsid w:val="001F770C"/>
    <w:rsid w:val="00263129"/>
    <w:rsid w:val="00437568"/>
    <w:rsid w:val="00552311"/>
    <w:rsid w:val="006B55D0"/>
    <w:rsid w:val="007859FB"/>
    <w:rsid w:val="009427D7"/>
    <w:rsid w:val="00995AB6"/>
    <w:rsid w:val="00AD146E"/>
    <w:rsid w:val="00DF7FF5"/>
    <w:rsid w:val="00E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F0819-8490-42D0-A64B-05B9790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pPr>
      <w:spacing w:after="0" w:line="240" w:lineRule="auto"/>
    </w:pPr>
    <w:rPr>
      <w:sz w:val="20"/>
      <w:szCs w:val="20"/>
    </w:rPr>
  </w:style>
  <w:style w:type="paragraph" w:styleId="af0">
    <w:name w:val="footer"/>
    <w:basedOn w:val="a"/>
    <w:pPr>
      <w:spacing w:after="0" w:line="240" w:lineRule="auto"/>
    </w:pPr>
    <w:rPr>
      <w:sz w:val="20"/>
      <w:szCs w:val="20"/>
    </w:rPr>
  </w:style>
  <w:style w:type="paragraph" w:styleId="a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dc:description/>
  <cp:lastModifiedBy>Людмила Васильевна Борникова</cp:lastModifiedBy>
  <cp:revision>7</cp:revision>
  <cp:lastPrinted>2014-03-06T18:29:00Z</cp:lastPrinted>
  <dcterms:created xsi:type="dcterms:W3CDTF">2020-07-27T09:16:00Z</dcterms:created>
  <dcterms:modified xsi:type="dcterms:W3CDTF">2020-07-27T09:31:00Z</dcterms:modified>
  <dc:language>ru-RU</dc:language>
</cp:coreProperties>
</file>